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A1C246" w14:textId="64AA192F" w:rsidR="003F11D4" w:rsidRDefault="00F41190" w:rsidP="00F41190">
      <w:pPr>
        <w:widowControl/>
        <w:jc w:val="center"/>
        <w:textAlignment w:val="center"/>
        <w:rPr>
          <w:rFonts w:ascii="宋体" w:eastAsia="宋体" w:hAnsi="宋体" w:cs="宋体"/>
          <w:b/>
          <w:bCs/>
          <w:color w:val="000000"/>
          <w:kern w:val="0"/>
          <w:sz w:val="28"/>
          <w:szCs w:val="28"/>
          <w:lang w:bidi="ar"/>
        </w:rPr>
      </w:pPr>
      <w:r w:rsidRPr="00F41190"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  <w:t>各党总支（直属党支部）党员代表人数</w:t>
      </w:r>
    </w:p>
    <w:p w14:paraId="2589293A" w14:textId="77777777" w:rsidR="00F41190" w:rsidRPr="00F41190" w:rsidRDefault="00F41190" w:rsidP="00F41190">
      <w:pPr>
        <w:widowControl/>
        <w:textAlignment w:val="center"/>
        <w:rPr>
          <w:rFonts w:ascii="宋体" w:eastAsia="宋体" w:hAnsi="宋体" w:cs="宋体" w:hint="eastAsia"/>
          <w:b/>
          <w:bCs/>
          <w:color w:val="000000"/>
          <w:kern w:val="0"/>
          <w:sz w:val="28"/>
          <w:szCs w:val="28"/>
          <w:lang w:bidi="ar"/>
        </w:rPr>
      </w:pPr>
    </w:p>
    <w:tbl>
      <w:tblPr>
        <w:tblW w:w="5235" w:type="dxa"/>
        <w:jc w:val="center"/>
        <w:tblLook w:val="04A0" w:firstRow="1" w:lastRow="0" w:firstColumn="1" w:lastColumn="0" w:noHBand="0" w:noVBand="1"/>
      </w:tblPr>
      <w:tblGrid>
        <w:gridCol w:w="3075"/>
        <w:gridCol w:w="2160"/>
      </w:tblGrid>
      <w:tr w:rsidR="003F11D4" w14:paraId="7F0C6446" w14:textId="77777777">
        <w:trPr>
          <w:trHeight w:val="750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6DF81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党总支/直属党支部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93D2A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5%参会人数</w:t>
            </w:r>
          </w:p>
        </w:tc>
      </w:tr>
      <w:tr w:rsidR="003F11D4" w14:paraId="494BC5D9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FC07A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航海学院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7C349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3 </w:t>
            </w:r>
          </w:p>
        </w:tc>
      </w:tr>
      <w:tr w:rsidR="003F11D4" w14:paraId="4C44A913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1F942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机电学院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45A9B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4 </w:t>
            </w:r>
          </w:p>
        </w:tc>
      </w:tr>
      <w:tr w:rsidR="003F11D4" w14:paraId="27FB3BAC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723A9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船舶学院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FB121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</w:p>
        </w:tc>
      </w:tr>
      <w:tr w:rsidR="003F11D4" w14:paraId="042FB931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CFE16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经管学院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C9292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3 </w:t>
            </w:r>
          </w:p>
        </w:tc>
      </w:tr>
      <w:tr w:rsidR="003F11D4" w14:paraId="0BDDFC5E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05196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信息学院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6B796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</w:p>
        </w:tc>
      </w:tr>
      <w:tr w:rsidR="003F11D4" w14:paraId="78B3FA1F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753D3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邮轮学院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7AFE7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</w:p>
        </w:tc>
      </w:tr>
      <w:tr w:rsidR="003F11D4" w14:paraId="73D1745F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F62DC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创新创业学院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6578" w14:textId="694237C2" w:rsidR="003F11D4" w:rsidRDefault="00F4119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  <w:t>1</w:t>
            </w:r>
          </w:p>
        </w:tc>
      </w:tr>
      <w:tr w:rsidR="003F11D4" w14:paraId="30F3F2C6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A612A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军士学院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E5D74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1 </w:t>
            </w:r>
          </w:p>
        </w:tc>
      </w:tr>
      <w:tr w:rsidR="003F11D4" w14:paraId="2C464B3B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249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马克思主义学院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4184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</w:p>
        </w:tc>
      </w:tr>
      <w:tr w:rsidR="003F11D4" w14:paraId="7D680F39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0EDF4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国教学院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5631C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2 </w:t>
            </w:r>
          </w:p>
        </w:tc>
      </w:tr>
      <w:tr w:rsidR="003F11D4" w14:paraId="44A29395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CE6AF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继教学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院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A8D7C" w14:textId="537CE21F" w:rsidR="003F11D4" w:rsidRDefault="00F4119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  <w:r w:rsidR="0000000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  <w:tr w:rsidR="003F11D4" w14:paraId="46D3F415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4842F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体育部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FDCBC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1 </w:t>
            </w:r>
          </w:p>
        </w:tc>
      </w:tr>
      <w:tr w:rsidR="003F11D4" w14:paraId="5A15738E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B706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机  关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54282" w14:textId="3BDC30CE" w:rsidR="003F11D4" w:rsidRDefault="00F4119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1</w:t>
            </w:r>
            <w:r w:rsidR="00000000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 </w:t>
            </w:r>
          </w:p>
        </w:tc>
      </w:tr>
      <w:tr w:rsidR="003F11D4" w14:paraId="58197576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F205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离退休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75EB7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1 </w:t>
            </w:r>
          </w:p>
        </w:tc>
      </w:tr>
      <w:tr w:rsidR="003F11D4" w14:paraId="1D40A1F1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07AE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图书馆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99EB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 xml:space="preserve">1 </w:t>
            </w:r>
          </w:p>
        </w:tc>
      </w:tr>
      <w:tr w:rsidR="003F11D4" w14:paraId="34CECF19" w14:textId="77777777">
        <w:trPr>
          <w:trHeight w:val="405"/>
          <w:jc w:val="center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15EA9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合计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95782" w14:textId="77777777" w:rsidR="003F11D4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</w:tr>
    </w:tbl>
    <w:p w14:paraId="7CEBC6BF" w14:textId="77777777" w:rsidR="003F11D4" w:rsidRDefault="003F11D4"/>
    <w:sectPr w:rsidR="003F1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84A5C" w14:textId="77777777" w:rsidR="00B573DF" w:rsidRDefault="00B573DF" w:rsidP="00F41190">
      <w:r>
        <w:separator/>
      </w:r>
    </w:p>
  </w:endnote>
  <w:endnote w:type="continuationSeparator" w:id="0">
    <w:p w14:paraId="304A1C89" w14:textId="77777777" w:rsidR="00B573DF" w:rsidRDefault="00B573DF" w:rsidP="00F41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312CF" w14:textId="77777777" w:rsidR="00B573DF" w:rsidRDefault="00B573DF" w:rsidP="00F41190">
      <w:r>
        <w:separator/>
      </w:r>
    </w:p>
  </w:footnote>
  <w:footnote w:type="continuationSeparator" w:id="0">
    <w:p w14:paraId="1D884151" w14:textId="77777777" w:rsidR="00B573DF" w:rsidRDefault="00B573DF" w:rsidP="00F411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ED51E5"/>
    <w:rsid w:val="003F11D4"/>
    <w:rsid w:val="00B573DF"/>
    <w:rsid w:val="00F41190"/>
    <w:rsid w:val="00F62437"/>
    <w:rsid w:val="0DED51E5"/>
    <w:rsid w:val="42F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CFFE7"/>
  <w15:docId w15:val="{15025A35-0135-4C5D-BFE5-589784701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119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41190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F411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4119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韩冰</dc:creator>
  <cp:lastModifiedBy>姚艳红</cp:lastModifiedBy>
  <cp:revision>2</cp:revision>
  <dcterms:created xsi:type="dcterms:W3CDTF">2024-05-13T06:25:00Z</dcterms:created>
  <dcterms:modified xsi:type="dcterms:W3CDTF">2024-05-13T06:25:00Z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0CB0A0A0A7634F9FA8B01CED40418C45</vt:lpwstr>
  </property>
</Properties>
</file>